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8A" w:rsidRPr="0059068A" w:rsidRDefault="0059068A" w:rsidP="00590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25599A" w:rsidRDefault="0059068A" w:rsidP="00255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068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590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</w:p>
    <w:p w:rsidR="0059068A" w:rsidRPr="0059068A" w:rsidRDefault="0068464E" w:rsidP="00255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 5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9068A" w:rsidRPr="0059068A" w:rsidRDefault="0025599A" w:rsidP="00590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№ 48     </w:t>
      </w:r>
      <w:r w:rsidR="0059068A" w:rsidRPr="005906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="006846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03</w:t>
      </w:r>
      <w:r w:rsidR="0059068A" w:rsidRPr="005906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</w:t>
      </w:r>
      <w:r w:rsidR="006846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9068A" w:rsidRPr="005906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.2023 № </w:t>
      </w:r>
      <w:r w:rsidR="006846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48</w:t>
      </w:r>
    </w:p>
    <w:p w:rsidR="0059068A" w:rsidRPr="0059068A" w:rsidRDefault="0059068A" w:rsidP="00590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68A" w:rsidRPr="00B355AE" w:rsidRDefault="0059068A" w:rsidP="0059068A">
      <w:pPr>
        <w:ind w:hanging="426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355A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Дорожная карта внедрения (реализации) целевой модели наставничества </w:t>
      </w:r>
    </w:p>
    <w:p w:rsidR="0025599A" w:rsidRDefault="0059068A" w:rsidP="0059068A">
      <w:pPr>
        <w:ind w:hanging="426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355A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 </w:t>
      </w:r>
      <w:r w:rsidR="0068464E">
        <w:rPr>
          <w:rFonts w:ascii="Times New Roman" w:eastAsia="Times New Roman" w:hAnsi="Times New Roman" w:cs="Times New Roman"/>
          <w:sz w:val="32"/>
          <w:szCs w:val="28"/>
          <w:lang w:eastAsia="ru-RU"/>
        </w:rPr>
        <w:t>МБДОУ «Детский сад № 5 «</w:t>
      </w:r>
      <w:proofErr w:type="spellStart"/>
      <w:r w:rsidR="0068464E">
        <w:rPr>
          <w:rFonts w:ascii="Times New Roman" w:eastAsia="Times New Roman" w:hAnsi="Times New Roman" w:cs="Times New Roman"/>
          <w:sz w:val="32"/>
          <w:szCs w:val="28"/>
          <w:lang w:eastAsia="ru-RU"/>
        </w:rPr>
        <w:t>Бэлэкэч</w:t>
      </w:r>
      <w:proofErr w:type="spellEnd"/>
      <w:r w:rsidR="0068464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» </w:t>
      </w:r>
      <w:proofErr w:type="spellStart"/>
      <w:r w:rsidRPr="00B355AE">
        <w:rPr>
          <w:rFonts w:ascii="Times New Roman" w:eastAsia="Times New Roman" w:hAnsi="Times New Roman" w:cs="Times New Roman"/>
          <w:sz w:val="32"/>
          <w:szCs w:val="28"/>
          <w:lang w:eastAsia="ru-RU"/>
        </w:rPr>
        <w:t>Бавлинском</w:t>
      </w:r>
      <w:proofErr w:type="spellEnd"/>
      <w:r w:rsidRPr="00B355A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муниципальном  районе Республики Татарстан </w:t>
      </w:r>
    </w:p>
    <w:p w:rsidR="0059068A" w:rsidRPr="00B355AE" w:rsidRDefault="0059068A" w:rsidP="0059068A">
      <w:pPr>
        <w:ind w:hanging="426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355AE">
        <w:rPr>
          <w:rFonts w:ascii="Times New Roman" w:eastAsia="Times New Roman" w:hAnsi="Times New Roman" w:cs="Times New Roman"/>
          <w:sz w:val="32"/>
          <w:szCs w:val="28"/>
          <w:lang w:eastAsia="ru-RU"/>
        </w:rPr>
        <w:t>в 2023-2024годах</w:t>
      </w:r>
    </w:p>
    <w:tbl>
      <w:tblPr>
        <w:tblStyle w:val="a3"/>
        <w:tblpPr w:leftFromText="180" w:rightFromText="180" w:vertAnchor="page" w:horzAnchor="margin" w:tblpY="4351"/>
        <w:tblW w:w="14675" w:type="dxa"/>
        <w:tblLook w:val="04A0"/>
      </w:tblPr>
      <w:tblGrid>
        <w:gridCol w:w="813"/>
        <w:gridCol w:w="2285"/>
        <w:gridCol w:w="2539"/>
        <w:gridCol w:w="5004"/>
        <w:gridCol w:w="1680"/>
        <w:gridCol w:w="2354"/>
      </w:tblGrid>
      <w:tr w:rsidR="00892E86" w:rsidTr="00892E86">
        <w:tc>
          <w:tcPr>
            <w:tcW w:w="813" w:type="dxa"/>
          </w:tcPr>
          <w:p w:rsidR="0059068A" w:rsidRDefault="0059068A" w:rsidP="0059068A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85" w:type="dxa"/>
          </w:tcPr>
          <w:p w:rsidR="0059068A" w:rsidRPr="00A33742" w:rsidRDefault="0059068A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Наименование этапа </w:t>
            </w:r>
          </w:p>
        </w:tc>
        <w:tc>
          <w:tcPr>
            <w:tcW w:w="2539" w:type="dxa"/>
          </w:tcPr>
          <w:p w:rsidR="0059068A" w:rsidRPr="00A33742" w:rsidRDefault="0059068A" w:rsidP="00A5461A">
            <w:pPr>
              <w:spacing w:line="259" w:lineRule="auto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5004" w:type="dxa"/>
          </w:tcPr>
          <w:p w:rsidR="0059068A" w:rsidRPr="00A33742" w:rsidRDefault="0059068A" w:rsidP="00A5461A">
            <w:pPr>
              <w:spacing w:line="259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680" w:type="dxa"/>
          </w:tcPr>
          <w:p w:rsidR="0059068A" w:rsidRPr="00A33742" w:rsidRDefault="0059068A" w:rsidP="00A5461A">
            <w:pPr>
              <w:spacing w:line="259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354" w:type="dxa"/>
          </w:tcPr>
          <w:p w:rsidR="0059068A" w:rsidRPr="00A33742" w:rsidRDefault="0059068A" w:rsidP="00A5461A">
            <w:pPr>
              <w:spacing w:line="259" w:lineRule="auto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59068A">
            <w:r>
              <w:t>1</w:t>
            </w:r>
          </w:p>
        </w:tc>
        <w:tc>
          <w:tcPr>
            <w:tcW w:w="2285" w:type="dxa"/>
            <w:vMerge w:val="restart"/>
          </w:tcPr>
          <w:p w:rsidR="00892E86" w:rsidRPr="00A33742" w:rsidRDefault="00892E86" w:rsidP="00A5461A">
            <w:pPr>
              <w:spacing w:after="21"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</w:p>
          <w:p w:rsidR="00892E86" w:rsidRPr="00A33742" w:rsidRDefault="00892E86" w:rsidP="00A5461A">
            <w:pPr>
              <w:tabs>
                <w:tab w:val="right" w:pos="1824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892E86" w:rsidRPr="00A33742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запуска целевой модели наставничества </w:t>
            </w:r>
          </w:p>
        </w:tc>
        <w:tc>
          <w:tcPr>
            <w:tcW w:w="2539" w:type="dxa"/>
          </w:tcPr>
          <w:p w:rsidR="00892E86" w:rsidRPr="00A33742" w:rsidRDefault="00892E86" w:rsidP="00A5461A">
            <w:pPr>
              <w:tabs>
                <w:tab w:val="right" w:pos="1858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и </w:t>
            </w:r>
          </w:p>
          <w:p w:rsidR="00892E86" w:rsidRPr="00A33742" w:rsidRDefault="00892E86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систе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матизация имеющихся материалов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 проблеме наставничества </w:t>
            </w:r>
          </w:p>
        </w:tc>
        <w:tc>
          <w:tcPr>
            <w:tcW w:w="5004" w:type="dxa"/>
          </w:tcPr>
          <w:p w:rsidR="00892E86" w:rsidRPr="00A33742" w:rsidRDefault="00892E86" w:rsidP="00A5461A">
            <w:pPr>
              <w:spacing w:line="259" w:lineRule="auto"/>
              <w:ind w:left="7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Изучение  Распоряжения   министерства образования Российской Федерации № Р-145 от 25.12.2019 «Об утверждении методологии (целевой) модели наставничества обучающихся для организаций,  осуществляющих образовательную деятель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ность по общеобразовательным,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допол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нительным общеобразовательным и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программам среднего профессионального образования, в том числе с применением лучших практик обмена опытом между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680" w:type="dxa"/>
          </w:tcPr>
          <w:p w:rsidR="00892E86" w:rsidRPr="00A33742" w:rsidRDefault="0068464E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4" w:type="dxa"/>
          </w:tcPr>
          <w:p w:rsidR="009C47CD" w:rsidRDefault="009C47CD" w:rsidP="009C47C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</w:t>
            </w:r>
            <w:r w:rsidR="0068464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464E"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 w:rsidR="0068464E"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  <w:p w:rsidR="00892E86" w:rsidRPr="00A33742" w:rsidRDefault="0068464E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892E86" w:rsidTr="0068464E">
        <w:trPr>
          <w:trHeight w:val="3392"/>
        </w:trPr>
        <w:tc>
          <w:tcPr>
            <w:tcW w:w="813" w:type="dxa"/>
          </w:tcPr>
          <w:p w:rsidR="00892E86" w:rsidRDefault="00892E86" w:rsidP="0059068A"/>
        </w:tc>
        <w:tc>
          <w:tcPr>
            <w:tcW w:w="2285" w:type="dxa"/>
            <w:vMerge/>
          </w:tcPr>
          <w:p w:rsidR="00892E86" w:rsidRDefault="00892E86" w:rsidP="0059068A"/>
        </w:tc>
        <w:tc>
          <w:tcPr>
            <w:tcW w:w="2539" w:type="dxa"/>
          </w:tcPr>
          <w:p w:rsidR="00892E86" w:rsidRPr="00A33742" w:rsidRDefault="00892E86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5004" w:type="dxa"/>
          </w:tcPr>
          <w:p w:rsidR="00892E86" w:rsidRPr="00A33742" w:rsidRDefault="00892E86" w:rsidP="00A5461A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 внедрении целевой модели наставничества. </w:t>
            </w:r>
          </w:p>
          <w:p w:rsidR="00892E86" w:rsidRPr="00A33742" w:rsidRDefault="00892E86" w:rsidP="00A5461A">
            <w:pPr>
              <w:numPr>
                <w:ilvl w:val="0"/>
                <w:numId w:val="1"/>
              </w:numPr>
              <w:spacing w:line="28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положения о наставничестве. </w:t>
            </w:r>
          </w:p>
          <w:p w:rsidR="00892E86" w:rsidRPr="00A33742" w:rsidRDefault="00892E86" w:rsidP="00A5461A">
            <w:pPr>
              <w:numPr>
                <w:ilvl w:val="0"/>
                <w:numId w:val="1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дорожной карты внедрения системы наставничества. </w:t>
            </w:r>
          </w:p>
          <w:p w:rsidR="00892E86" w:rsidRPr="00A33742" w:rsidRDefault="00892E86" w:rsidP="00A5461A">
            <w:pPr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 назначении куратора внедрения целевой модели наставничества. </w:t>
            </w:r>
          </w:p>
        </w:tc>
        <w:tc>
          <w:tcPr>
            <w:tcW w:w="1680" w:type="dxa"/>
          </w:tcPr>
          <w:p w:rsidR="00892E86" w:rsidRDefault="0068464E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Pr="00F006A8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54" w:type="dxa"/>
          </w:tcPr>
          <w:p w:rsidR="0068464E" w:rsidRDefault="0068464E" w:rsidP="0068464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  <w:p w:rsidR="00892E86" w:rsidRPr="00A33742" w:rsidRDefault="0068464E" w:rsidP="0068464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59068A"/>
        </w:tc>
        <w:tc>
          <w:tcPr>
            <w:tcW w:w="2285" w:type="dxa"/>
            <w:vMerge/>
          </w:tcPr>
          <w:p w:rsidR="00892E86" w:rsidRDefault="00892E86" w:rsidP="0059068A"/>
        </w:tc>
        <w:tc>
          <w:tcPr>
            <w:tcW w:w="2539" w:type="dxa"/>
          </w:tcPr>
          <w:p w:rsidR="00892E86" w:rsidRPr="00A33742" w:rsidRDefault="00892E86" w:rsidP="00A5461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Выбор форм и программ </w:t>
            </w:r>
          </w:p>
          <w:p w:rsidR="00892E86" w:rsidRPr="00A33742" w:rsidRDefault="00892E86" w:rsidP="00A5461A">
            <w:pPr>
              <w:spacing w:after="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наставничества </w:t>
            </w:r>
          </w:p>
          <w:p w:rsidR="00892E86" w:rsidRPr="00A33742" w:rsidRDefault="00892E86" w:rsidP="00A5461A">
            <w:pPr>
              <w:tabs>
                <w:tab w:val="right" w:pos="1858"/>
              </w:tabs>
              <w:spacing w:after="1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исходя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из </w:t>
            </w:r>
          </w:p>
          <w:p w:rsidR="00892E86" w:rsidRPr="00A33742" w:rsidRDefault="00892E86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потребностей </w:t>
            </w:r>
          </w:p>
        </w:tc>
        <w:tc>
          <w:tcPr>
            <w:tcW w:w="5004" w:type="dxa"/>
          </w:tcPr>
          <w:p w:rsidR="00892E86" w:rsidRDefault="00892E86" w:rsidP="00A5461A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по выявлению предварительных запросов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формам наставничества: </w:t>
            </w:r>
          </w:p>
          <w:p w:rsidR="00892E86" w:rsidRPr="00A33742" w:rsidRDefault="0068464E" w:rsidP="00A5461A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2E86">
              <w:rPr>
                <w:rFonts w:ascii="Times New Roman" w:hAnsi="Times New Roman" w:cs="Times New Roman"/>
                <w:sz w:val="28"/>
                <w:szCs w:val="28"/>
              </w:rPr>
              <w:t>«Воспитатель-воспитатель»</w:t>
            </w:r>
          </w:p>
        </w:tc>
        <w:tc>
          <w:tcPr>
            <w:tcW w:w="1680" w:type="dxa"/>
          </w:tcPr>
          <w:p w:rsidR="00892E86" w:rsidRPr="00A33742" w:rsidRDefault="0068464E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4" w:type="dxa"/>
          </w:tcPr>
          <w:p w:rsidR="0068464E" w:rsidRDefault="0068464E" w:rsidP="0068464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  <w:p w:rsidR="00892E86" w:rsidRPr="00A33742" w:rsidRDefault="0068464E" w:rsidP="0068464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59068A"/>
        </w:tc>
        <w:tc>
          <w:tcPr>
            <w:tcW w:w="2285" w:type="dxa"/>
            <w:vMerge/>
          </w:tcPr>
          <w:p w:rsidR="00892E86" w:rsidRDefault="00892E86" w:rsidP="0059068A"/>
        </w:tc>
        <w:tc>
          <w:tcPr>
            <w:tcW w:w="2539" w:type="dxa"/>
          </w:tcPr>
          <w:p w:rsidR="00892E86" w:rsidRDefault="00892E86" w:rsidP="0059068A"/>
        </w:tc>
        <w:tc>
          <w:tcPr>
            <w:tcW w:w="5004" w:type="dxa"/>
          </w:tcPr>
          <w:p w:rsidR="00892E86" w:rsidRPr="00A33742" w:rsidRDefault="00892E86" w:rsidP="00A5461A">
            <w:pPr>
              <w:spacing w:after="21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(дорожной карты) по следующим формам наставничества: </w:t>
            </w:r>
          </w:p>
          <w:p w:rsidR="00892E86" w:rsidRPr="00A33742" w:rsidRDefault="0068464E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2E86">
              <w:rPr>
                <w:rFonts w:ascii="Times New Roman" w:hAnsi="Times New Roman" w:cs="Times New Roman"/>
                <w:sz w:val="28"/>
                <w:szCs w:val="28"/>
              </w:rPr>
              <w:t>«Воспитатель-воспитатель»</w:t>
            </w:r>
          </w:p>
        </w:tc>
        <w:tc>
          <w:tcPr>
            <w:tcW w:w="1680" w:type="dxa"/>
          </w:tcPr>
          <w:p w:rsidR="00892E86" w:rsidRPr="00A33742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4" w:type="dxa"/>
          </w:tcPr>
          <w:p w:rsidR="00892E86" w:rsidRPr="00A33742" w:rsidRDefault="0068464E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59068A"/>
        </w:tc>
        <w:tc>
          <w:tcPr>
            <w:tcW w:w="2285" w:type="dxa"/>
            <w:vMerge/>
          </w:tcPr>
          <w:p w:rsidR="00892E86" w:rsidRDefault="00892E86" w:rsidP="0059068A"/>
        </w:tc>
        <w:tc>
          <w:tcPr>
            <w:tcW w:w="2539" w:type="dxa"/>
          </w:tcPr>
          <w:p w:rsidR="00892E86" w:rsidRPr="00A33742" w:rsidRDefault="00892E86" w:rsidP="00A5461A">
            <w:pPr>
              <w:spacing w:line="277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родителей, </w:t>
            </w:r>
          </w:p>
          <w:p w:rsidR="00892E86" w:rsidRPr="00A33742" w:rsidRDefault="00892E86" w:rsidP="00A5461A">
            <w:pPr>
              <w:spacing w:after="22"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педагогов, </w:t>
            </w:r>
          </w:p>
          <w:p w:rsidR="00892E86" w:rsidRPr="00A33742" w:rsidRDefault="00892E86" w:rsidP="00A5461A">
            <w:pPr>
              <w:spacing w:line="259" w:lineRule="auto"/>
              <w:ind w:left="106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о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возможностях и целях целевой модели наставничества </w:t>
            </w:r>
          </w:p>
        </w:tc>
        <w:tc>
          <w:tcPr>
            <w:tcW w:w="5004" w:type="dxa"/>
          </w:tcPr>
          <w:p w:rsidR="00892E86" w:rsidRPr="00A33742" w:rsidRDefault="00892E86" w:rsidP="0059068A">
            <w:pPr>
              <w:numPr>
                <w:ilvl w:val="0"/>
                <w:numId w:val="3"/>
              </w:numPr>
              <w:spacing w:after="2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ведение педагогического совета в образовательных организациях</w:t>
            </w:r>
            <w:r w:rsidR="001D77A0">
              <w:rPr>
                <w:rFonts w:ascii="Times New Roman" w:hAnsi="Times New Roman" w:cs="Times New Roman"/>
                <w:sz w:val="28"/>
                <w:szCs w:val="28"/>
              </w:rPr>
              <w:t xml:space="preserve"> "Наставничество в образовательной среде"</w:t>
            </w:r>
          </w:p>
          <w:p w:rsidR="00892E86" w:rsidRPr="00A33742" w:rsidRDefault="00892E86" w:rsidP="0059068A">
            <w:pPr>
              <w:numPr>
                <w:ilvl w:val="0"/>
                <w:numId w:val="3"/>
              </w:num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собраний. </w:t>
            </w:r>
          </w:p>
          <w:p w:rsidR="00892E86" w:rsidRPr="00A33742" w:rsidRDefault="00892E86" w:rsidP="0059068A">
            <w:pPr>
              <w:numPr>
                <w:ilvl w:val="0"/>
                <w:numId w:val="3"/>
              </w:numPr>
              <w:spacing w:line="27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часов.</w:t>
            </w:r>
          </w:p>
          <w:p w:rsidR="00892E86" w:rsidRPr="00A33742" w:rsidRDefault="00892E86" w:rsidP="0059068A">
            <w:pPr>
              <w:numPr>
                <w:ilvl w:val="0"/>
                <w:numId w:val="3"/>
              </w:numPr>
              <w:spacing w:line="27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на Сайте образовательной организации. </w:t>
            </w:r>
          </w:p>
          <w:p w:rsidR="00892E86" w:rsidRPr="00A633EF" w:rsidRDefault="00892E86" w:rsidP="0059068A">
            <w:pPr>
              <w:pStyle w:val="a4"/>
              <w:numPr>
                <w:ilvl w:val="0"/>
                <w:numId w:val="3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3EF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внешней среды. </w:t>
            </w:r>
          </w:p>
        </w:tc>
        <w:tc>
          <w:tcPr>
            <w:tcW w:w="1680" w:type="dxa"/>
          </w:tcPr>
          <w:p w:rsidR="00892E86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Май, </w:t>
            </w:r>
          </w:p>
          <w:p w:rsidR="00892E86" w:rsidRPr="00A33742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4" w:type="dxa"/>
          </w:tcPr>
          <w:p w:rsidR="0068464E" w:rsidRDefault="0068464E" w:rsidP="0068464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  <w:p w:rsidR="00892E86" w:rsidRPr="00A33742" w:rsidRDefault="0068464E" w:rsidP="0068464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892E86" w:rsidTr="00892E86">
        <w:tc>
          <w:tcPr>
            <w:tcW w:w="813" w:type="dxa"/>
          </w:tcPr>
          <w:p w:rsidR="00892E86" w:rsidRPr="0059068A" w:rsidRDefault="00892E86" w:rsidP="0059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6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85" w:type="dxa"/>
            <w:vMerge w:val="restart"/>
          </w:tcPr>
          <w:p w:rsidR="00892E86" w:rsidRPr="0059068A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</w:p>
        </w:tc>
        <w:tc>
          <w:tcPr>
            <w:tcW w:w="2539" w:type="dxa"/>
          </w:tcPr>
          <w:p w:rsidR="00892E86" w:rsidRPr="00A33742" w:rsidRDefault="00892E86" w:rsidP="00A5461A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данных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наставляемых </w:t>
            </w:r>
          </w:p>
        </w:tc>
        <w:tc>
          <w:tcPr>
            <w:tcW w:w="5004" w:type="dxa"/>
          </w:tcPr>
          <w:p w:rsidR="00892E86" w:rsidRPr="00A33742" w:rsidRDefault="00892E86" w:rsidP="0059068A">
            <w:pPr>
              <w:numPr>
                <w:ilvl w:val="0"/>
                <w:numId w:val="4"/>
              </w:numPr>
              <w:spacing w:after="26" w:line="25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среди обучающихся, педагогов, желающих принять участие в программе наставничества. </w:t>
            </w:r>
          </w:p>
          <w:p w:rsidR="00892E86" w:rsidRDefault="00892E86" w:rsidP="0059068A">
            <w:pPr>
              <w:numPr>
                <w:ilvl w:val="0"/>
                <w:numId w:val="4"/>
              </w:numPr>
              <w:spacing w:after="36" w:line="24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Сбор согласий на обработку персональных данных от совершеннолетних участников направлений наставничества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46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892E86" w:rsidRPr="00A33742" w:rsidRDefault="00892E86" w:rsidP="0059068A">
            <w:pPr>
              <w:numPr>
                <w:ilvl w:val="0"/>
                <w:numId w:val="4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профстандарта</w:t>
            </w:r>
            <w:proofErr w:type="spellEnd"/>
          </w:p>
        </w:tc>
        <w:tc>
          <w:tcPr>
            <w:tcW w:w="1680" w:type="dxa"/>
          </w:tcPr>
          <w:p w:rsidR="00892E86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892E86" w:rsidRPr="00A33742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4" w:type="dxa"/>
          </w:tcPr>
          <w:p w:rsidR="00892E86" w:rsidRPr="00A33742" w:rsidRDefault="0068464E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r w:rsidR="00892E86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59068A"/>
        </w:tc>
        <w:tc>
          <w:tcPr>
            <w:tcW w:w="2285" w:type="dxa"/>
            <w:vMerge/>
          </w:tcPr>
          <w:p w:rsidR="00892E86" w:rsidRDefault="00892E86" w:rsidP="0059068A"/>
        </w:tc>
        <w:tc>
          <w:tcPr>
            <w:tcW w:w="2539" w:type="dxa"/>
          </w:tcPr>
          <w:p w:rsidR="00892E86" w:rsidRPr="00A33742" w:rsidRDefault="00892E86" w:rsidP="00A5461A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</w:p>
        </w:tc>
        <w:tc>
          <w:tcPr>
            <w:tcW w:w="5004" w:type="dxa"/>
          </w:tcPr>
          <w:p w:rsidR="00892E86" w:rsidRPr="00A33742" w:rsidRDefault="00892E86" w:rsidP="0059068A">
            <w:pPr>
              <w:numPr>
                <w:ilvl w:val="0"/>
                <w:numId w:val="5"/>
              </w:numPr>
              <w:spacing w:after="5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 наставляемых из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молодых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нуждающихся в помощи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92E86" w:rsidRPr="00A33742" w:rsidRDefault="00892E86" w:rsidP="0068464E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892E86" w:rsidRPr="00A33742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4" w:type="dxa"/>
          </w:tcPr>
          <w:p w:rsidR="00892E86" w:rsidRPr="00A33742" w:rsidRDefault="0068464E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ДОУ</w:t>
            </w:r>
          </w:p>
        </w:tc>
      </w:tr>
      <w:tr w:rsidR="0059068A" w:rsidTr="00892E86">
        <w:tc>
          <w:tcPr>
            <w:tcW w:w="813" w:type="dxa"/>
          </w:tcPr>
          <w:p w:rsidR="0059068A" w:rsidRDefault="0059068A" w:rsidP="0059068A">
            <w:r>
              <w:t>3</w:t>
            </w:r>
          </w:p>
        </w:tc>
        <w:tc>
          <w:tcPr>
            <w:tcW w:w="2285" w:type="dxa"/>
          </w:tcPr>
          <w:p w:rsidR="0059068A" w:rsidRPr="00A33742" w:rsidRDefault="0059068A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наставников </w:t>
            </w:r>
          </w:p>
        </w:tc>
        <w:tc>
          <w:tcPr>
            <w:tcW w:w="2539" w:type="dxa"/>
          </w:tcPr>
          <w:p w:rsidR="0059068A" w:rsidRPr="00A33742" w:rsidRDefault="0059068A" w:rsidP="00A5461A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Сбор данных о наставниках </w:t>
            </w:r>
          </w:p>
        </w:tc>
        <w:tc>
          <w:tcPr>
            <w:tcW w:w="5004" w:type="dxa"/>
          </w:tcPr>
          <w:p w:rsidR="0059068A" w:rsidRPr="00A33742" w:rsidRDefault="0059068A" w:rsidP="0059068A">
            <w:pPr>
              <w:numPr>
                <w:ilvl w:val="0"/>
                <w:numId w:val="6"/>
              </w:numPr>
              <w:spacing w:after="23" w:line="259" w:lineRule="auto"/>
              <w:ind w:left="357" w:hanging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</w:p>
          <w:p w:rsidR="0059068A" w:rsidRPr="00A33742" w:rsidRDefault="0059068A" w:rsidP="00A5461A">
            <w:pPr>
              <w:spacing w:line="278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потенциальных наставников,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желающих принять участие в программе наставничества. </w:t>
            </w:r>
          </w:p>
          <w:p w:rsidR="0059068A" w:rsidRPr="00A33742" w:rsidRDefault="0059068A" w:rsidP="0059068A">
            <w:pPr>
              <w:numPr>
                <w:ilvl w:val="0"/>
                <w:numId w:val="6"/>
              </w:numPr>
              <w:spacing w:line="259" w:lineRule="auto"/>
              <w:ind w:left="357" w:hanging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согласий на сбор и обработку персональных данных. </w:t>
            </w:r>
          </w:p>
        </w:tc>
        <w:tc>
          <w:tcPr>
            <w:tcW w:w="1680" w:type="dxa"/>
          </w:tcPr>
          <w:p w:rsidR="0059068A" w:rsidRPr="00A33742" w:rsidRDefault="0059068A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54" w:type="dxa"/>
          </w:tcPr>
          <w:p w:rsidR="0059068A" w:rsidRPr="00A33742" w:rsidRDefault="0059068A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8464E">
              <w:rPr>
                <w:rFonts w:ascii="Times New Roman" w:hAnsi="Times New Roman" w:cs="Times New Roman"/>
                <w:sz w:val="28"/>
                <w:szCs w:val="28"/>
              </w:rPr>
              <w:t xml:space="preserve">уратор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59068A" w:rsidTr="00892E86">
        <w:tc>
          <w:tcPr>
            <w:tcW w:w="813" w:type="dxa"/>
          </w:tcPr>
          <w:p w:rsidR="0059068A" w:rsidRDefault="0059068A" w:rsidP="0059068A">
            <w:r>
              <w:lastRenderedPageBreak/>
              <w:t>4</w:t>
            </w:r>
          </w:p>
        </w:tc>
        <w:tc>
          <w:tcPr>
            <w:tcW w:w="2285" w:type="dxa"/>
          </w:tcPr>
          <w:p w:rsidR="0059068A" w:rsidRPr="00A33742" w:rsidRDefault="0059068A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Отбор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обучение наставников </w:t>
            </w:r>
          </w:p>
        </w:tc>
        <w:tc>
          <w:tcPr>
            <w:tcW w:w="2539" w:type="dxa"/>
          </w:tcPr>
          <w:p w:rsidR="0059068A" w:rsidRPr="00A33742" w:rsidRDefault="0059068A" w:rsidP="00A5461A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</w:p>
          <w:p w:rsidR="0059068A" w:rsidRPr="00A33742" w:rsidRDefault="0059068A" w:rsidP="00A5461A">
            <w:pPr>
              <w:spacing w:after="17"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наставников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59068A" w:rsidRPr="00A33742" w:rsidRDefault="0059068A" w:rsidP="00A5461A">
            <w:pPr>
              <w:tabs>
                <w:tab w:val="center" w:pos="473"/>
                <w:tab w:val="center" w:pos="1844"/>
              </w:tabs>
              <w:spacing w:after="28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9068A" w:rsidRPr="00A33742" w:rsidRDefault="0059068A" w:rsidP="00A5461A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наставляемыми </w:t>
            </w:r>
          </w:p>
        </w:tc>
        <w:tc>
          <w:tcPr>
            <w:tcW w:w="5004" w:type="dxa"/>
          </w:tcPr>
          <w:p w:rsidR="0059068A" w:rsidRPr="00A33742" w:rsidRDefault="0059068A" w:rsidP="00A5461A">
            <w:pPr>
              <w:spacing w:line="259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материалов для сопровождения наставнической деятельности </w:t>
            </w:r>
          </w:p>
        </w:tc>
        <w:tc>
          <w:tcPr>
            <w:tcW w:w="1680" w:type="dxa"/>
          </w:tcPr>
          <w:p w:rsidR="0059068A" w:rsidRPr="00A33742" w:rsidRDefault="0059068A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4" w:type="dxa"/>
          </w:tcPr>
          <w:p w:rsidR="0059068A" w:rsidRPr="00A33742" w:rsidRDefault="0068464E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ДОУ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>
            <w:r>
              <w:t>5</w:t>
            </w:r>
          </w:p>
        </w:tc>
        <w:tc>
          <w:tcPr>
            <w:tcW w:w="2285" w:type="dxa"/>
          </w:tcPr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наставнических пар, групп </w:t>
            </w:r>
          </w:p>
        </w:tc>
        <w:tc>
          <w:tcPr>
            <w:tcW w:w="2539" w:type="dxa"/>
          </w:tcPr>
          <w:p w:rsidR="00892E86" w:rsidRDefault="00892E86" w:rsidP="00892E8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Отбор наставников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 наставляемых </w:t>
            </w:r>
          </w:p>
        </w:tc>
        <w:tc>
          <w:tcPr>
            <w:tcW w:w="5004" w:type="dxa"/>
          </w:tcPr>
          <w:p w:rsidR="00892E86" w:rsidRPr="00A33742" w:rsidRDefault="00892E86" w:rsidP="00892E86">
            <w:pPr>
              <w:numPr>
                <w:ilvl w:val="0"/>
                <w:numId w:val="7"/>
              </w:numPr>
              <w:spacing w:after="22" w:line="258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заполненных анкет потенциальных наставников и сопоставление данных с анкетами наставляемых. </w:t>
            </w:r>
          </w:p>
          <w:p w:rsidR="00892E86" w:rsidRDefault="00892E86" w:rsidP="00892E86">
            <w:pPr>
              <w:numPr>
                <w:ilvl w:val="0"/>
                <w:numId w:val="7"/>
              </w:numPr>
              <w:spacing w:line="259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групповой встречи наставников и наставляемых. </w:t>
            </w:r>
          </w:p>
          <w:p w:rsidR="00892E86" w:rsidRPr="00A33742" w:rsidRDefault="00892E86" w:rsidP="00892E86">
            <w:pPr>
              <w:numPr>
                <w:ilvl w:val="0"/>
                <w:numId w:val="7"/>
              </w:numPr>
              <w:spacing w:line="278" w:lineRule="auto"/>
              <w:ind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на предмет предпочитаемого наставника, наставляемого после завершения групповой встречи. </w:t>
            </w:r>
          </w:p>
          <w:p w:rsidR="00892E86" w:rsidRPr="00A33742" w:rsidRDefault="00892E86" w:rsidP="00892E86">
            <w:pPr>
              <w:numPr>
                <w:ilvl w:val="0"/>
                <w:numId w:val="7"/>
              </w:numPr>
              <w:spacing w:line="259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Анализ анкет групповой встречи и соединение наставников и наставляемых в пары, группы.</w:t>
            </w:r>
          </w:p>
        </w:tc>
        <w:tc>
          <w:tcPr>
            <w:tcW w:w="1680" w:type="dxa"/>
          </w:tcPr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4" w:type="dxa"/>
          </w:tcPr>
          <w:p w:rsidR="00892E86" w:rsidRPr="00A33742" w:rsidRDefault="00892E86" w:rsidP="0068464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8464E">
              <w:rPr>
                <w:rFonts w:ascii="Times New Roman" w:hAnsi="Times New Roman" w:cs="Times New Roman"/>
                <w:sz w:val="28"/>
                <w:szCs w:val="28"/>
              </w:rPr>
              <w:t xml:space="preserve">уратор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ДОУ, 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892E86" w:rsidRPr="00A33742" w:rsidRDefault="00892E86" w:rsidP="00892E86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наставнических пар, групп </w:t>
            </w:r>
          </w:p>
        </w:tc>
        <w:tc>
          <w:tcPr>
            <w:tcW w:w="5004" w:type="dxa"/>
          </w:tcPr>
          <w:p w:rsidR="00892E86" w:rsidRPr="00A33742" w:rsidRDefault="00892E86" w:rsidP="00892E86">
            <w:pPr>
              <w:tabs>
                <w:tab w:val="center" w:pos="544"/>
                <w:tab w:val="center" w:pos="1957"/>
                <w:tab w:val="center" w:pos="3151"/>
                <w:tab w:val="center" w:pos="4614"/>
              </w:tabs>
              <w:spacing w:after="17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Издание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приказа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«Об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утверждении наставнических пар, групп» </w:t>
            </w:r>
          </w:p>
        </w:tc>
        <w:tc>
          <w:tcPr>
            <w:tcW w:w="1680" w:type="dxa"/>
          </w:tcPr>
          <w:p w:rsidR="00892E86" w:rsidRPr="00A33742" w:rsidRDefault="00892E86" w:rsidP="0068464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Май, </w:t>
            </w:r>
          </w:p>
        </w:tc>
        <w:tc>
          <w:tcPr>
            <w:tcW w:w="2354" w:type="dxa"/>
          </w:tcPr>
          <w:p w:rsidR="00892E86" w:rsidRPr="00A33742" w:rsidRDefault="0068464E" w:rsidP="0068464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Default="00892E86" w:rsidP="00892E86"/>
        </w:tc>
        <w:tc>
          <w:tcPr>
            <w:tcW w:w="2539" w:type="dxa"/>
          </w:tcPr>
          <w:p w:rsidR="00892E86" w:rsidRPr="00A33742" w:rsidRDefault="00892E86" w:rsidP="00892E86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4" w:type="dxa"/>
          </w:tcPr>
          <w:p w:rsidR="00892E86" w:rsidRPr="00A33742" w:rsidRDefault="00892E86" w:rsidP="00892E86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Составление планов индивиду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ального развития наставляемых,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индивидуальные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траектории обучения </w:t>
            </w:r>
          </w:p>
        </w:tc>
        <w:tc>
          <w:tcPr>
            <w:tcW w:w="1680" w:type="dxa"/>
          </w:tcPr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Май, сентябрь</w:t>
            </w:r>
          </w:p>
        </w:tc>
        <w:tc>
          <w:tcPr>
            <w:tcW w:w="2354" w:type="dxa"/>
          </w:tcPr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 w:rsidR="006846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Наставники 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Default="00892E86" w:rsidP="00892E86"/>
        </w:tc>
        <w:tc>
          <w:tcPr>
            <w:tcW w:w="2539" w:type="dxa"/>
          </w:tcPr>
          <w:p w:rsidR="00892E86" w:rsidRPr="00A33742" w:rsidRDefault="00892E86" w:rsidP="00892E8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4" w:type="dxa"/>
          </w:tcPr>
          <w:p w:rsidR="00892E86" w:rsidRPr="00A33742" w:rsidRDefault="00892E86" w:rsidP="00892E86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психологического сопровождения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наставляемым</w:t>
            </w:r>
            <w:proofErr w:type="gramEnd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, не сформировавшим пару или группу (при необходимости), продолжить поиск наставника </w:t>
            </w:r>
          </w:p>
        </w:tc>
        <w:tc>
          <w:tcPr>
            <w:tcW w:w="1680" w:type="dxa"/>
          </w:tcPr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сентябрь</w:t>
            </w:r>
          </w:p>
        </w:tc>
        <w:tc>
          <w:tcPr>
            <w:tcW w:w="2354" w:type="dxa"/>
          </w:tcPr>
          <w:p w:rsidR="0068464E" w:rsidRDefault="0068464E" w:rsidP="0068464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 ДОУ</w:t>
            </w:r>
          </w:p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E86" w:rsidTr="00892E86">
        <w:tc>
          <w:tcPr>
            <w:tcW w:w="813" w:type="dxa"/>
          </w:tcPr>
          <w:p w:rsidR="00892E86" w:rsidRDefault="00892E86" w:rsidP="00892E86">
            <w:r>
              <w:t>6.</w:t>
            </w:r>
          </w:p>
        </w:tc>
        <w:tc>
          <w:tcPr>
            <w:tcW w:w="2285" w:type="dxa"/>
          </w:tcPr>
          <w:p w:rsidR="00892E86" w:rsidRDefault="00892E86" w:rsidP="00892E86"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осуществление работы наставнических пар, групп </w:t>
            </w:r>
          </w:p>
        </w:tc>
        <w:tc>
          <w:tcPr>
            <w:tcW w:w="2539" w:type="dxa"/>
          </w:tcPr>
          <w:p w:rsidR="00892E86" w:rsidRPr="00A33742" w:rsidRDefault="00892E86" w:rsidP="00892E86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комплекса </w:t>
            </w:r>
          </w:p>
          <w:p w:rsidR="00892E86" w:rsidRPr="00A33742" w:rsidRDefault="00892E86" w:rsidP="00892E8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последовательных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встреч наставников и наставляемых </w:t>
            </w:r>
          </w:p>
        </w:tc>
        <w:tc>
          <w:tcPr>
            <w:tcW w:w="5004" w:type="dxa"/>
          </w:tcPr>
          <w:p w:rsidR="00892E86" w:rsidRPr="00A33742" w:rsidRDefault="00892E86" w:rsidP="00892E86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первой (организационной) встречи наставника и наставляемого. </w:t>
            </w:r>
          </w:p>
          <w:p w:rsidR="00892E86" w:rsidRPr="00A33742" w:rsidRDefault="00892E86" w:rsidP="00892E86">
            <w:pPr>
              <w:numPr>
                <w:ilvl w:val="0"/>
                <w:numId w:val="8"/>
              </w:numPr>
              <w:spacing w:after="5" w:line="27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второй (пробной) встречи наставника и наставляемого. </w:t>
            </w:r>
          </w:p>
          <w:p w:rsidR="00892E86" w:rsidRPr="00A33742" w:rsidRDefault="00892E86" w:rsidP="00892E86">
            <w:pPr>
              <w:numPr>
                <w:ilvl w:val="0"/>
                <w:numId w:val="8"/>
              </w:numPr>
              <w:spacing w:after="25" w:line="25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встречи-планирования рабочего процесса в рамках программы наставничества наставником и наставляемым. </w:t>
            </w:r>
          </w:p>
          <w:p w:rsidR="00892E86" w:rsidRPr="00A33742" w:rsidRDefault="00AF178E" w:rsidP="00892E86">
            <w:pPr>
              <w:numPr>
                <w:ilvl w:val="0"/>
                <w:numId w:val="8"/>
              </w:numPr>
              <w:spacing w:line="28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встречи </w:t>
            </w:r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наставника </w:t>
            </w:r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наставляемого. </w:t>
            </w:r>
          </w:p>
          <w:p w:rsidR="00892E86" w:rsidRDefault="00892E86" w:rsidP="00892E86">
            <w:pPr>
              <w:spacing w:line="259" w:lineRule="auto"/>
              <w:ind w:left="113"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Проведение заключительной встречи наставника и наставляемого.</w:t>
            </w:r>
          </w:p>
          <w:p w:rsidR="00AF178E" w:rsidRPr="00AF178E" w:rsidRDefault="00AF178E" w:rsidP="00AF178E">
            <w:pPr>
              <w:pStyle w:val="a4"/>
              <w:numPr>
                <w:ilvl w:val="0"/>
                <w:numId w:val="8"/>
              </w:numPr>
              <w:spacing w:line="259" w:lineRule="auto"/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заключительной встречи наставника и наставляемого</w:t>
            </w:r>
          </w:p>
        </w:tc>
        <w:tc>
          <w:tcPr>
            <w:tcW w:w="1680" w:type="dxa"/>
          </w:tcPr>
          <w:p w:rsidR="00892E86" w:rsidRPr="00A33742" w:rsidRDefault="00892E86" w:rsidP="00892E86">
            <w:pPr>
              <w:tabs>
                <w:tab w:val="center" w:pos="350"/>
                <w:tab w:val="center" w:pos="1178"/>
              </w:tabs>
              <w:spacing w:after="21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запросу</w:t>
            </w:r>
            <w:r w:rsidR="00AF178E">
              <w:rPr>
                <w:rFonts w:ascii="Times New Roman" w:eastAsia="Calibri" w:hAnsi="Times New Roman" w:cs="Times New Roman"/>
                <w:sz w:val="28"/>
                <w:szCs w:val="28"/>
              </w:rPr>
              <w:t>, по плану</w:t>
            </w:r>
          </w:p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</w:tcPr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 w:rsidR="00684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ДОУ, </w:t>
            </w:r>
          </w:p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аставники 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Pr="00A33742" w:rsidRDefault="00892E86" w:rsidP="00892E86">
            <w:pPr>
              <w:spacing w:line="259" w:lineRule="auto"/>
              <w:ind w:left="110" w:righ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892E86" w:rsidRPr="00A33742" w:rsidRDefault="00892E86" w:rsidP="00892E86">
            <w:pPr>
              <w:spacing w:line="259" w:lineRule="auto"/>
              <w:ind w:left="106" w:righ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текущего контроля достижения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планируемых результатов наставниками </w:t>
            </w:r>
          </w:p>
        </w:tc>
        <w:tc>
          <w:tcPr>
            <w:tcW w:w="5004" w:type="dxa"/>
          </w:tcPr>
          <w:p w:rsidR="00892E86" w:rsidRPr="00A33742" w:rsidRDefault="00892E86" w:rsidP="00892E86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Анкетирование. </w:t>
            </w:r>
          </w:p>
          <w:p w:rsidR="00892E86" w:rsidRPr="00A33742" w:rsidRDefault="00892E86" w:rsidP="00892E86">
            <w:pPr>
              <w:tabs>
                <w:tab w:val="center" w:pos="589"/>
                <w:tab w:val="center" w:pos="1801"/>
                <w:tab w:val="center" w:pos="3001"/>
                <w:tab w:val="center" w:pos="4208"/>
                <w:tab w:val="center" w:pos="5099"/>
              </w:tabs>
              <w:spacing w:after="27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Форматы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анкет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обратной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связи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892E86" w:rsidRPr="00A33742" w:rsidRDefault="00892E86" w:rsidP="00AF178E">
            <w:pPr>
              <w:spacing w:line="259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промежуточной оценки.</w:t>
            </w:r>
          </w:p>
        </w:tc>
        <w:tc>
          <w:tcPr>
            <w:tcW w:w="1680" w:type="dxa"/>
          </w:tcPr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2024г</w:t>
            </w:r>
          </w:p>
        </w:tc>
        <w:tc>
          <w:tcPr>
            <w:tcW w:w="2354" w:type="dxa"/>
          </w:tcPr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 w:rsidR="00684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ДОУ, </w:t>
            </w:r>
          </w:p>
          <w:p w:rsidR="00892E86" w:rsidRPr="00A33742" w:rsidRDefault="009C47CD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t>аставники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Default="00892E86" w:rsidP="00892E86"/>
        </w:tc>
        <w:tc>
          <w:tcPr>
            <w:tcW w:w="2539" w:type="dxa"/>
          </w:tcPr>
          <w:p w:rsidR="00892E86" w:rsidRPr="00A33742" w:rsidRDefault="00892E86" w:rsidP="00A621C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образовательных событиях и конкурсах в рамках внедрения системы наставничества пед</w:t>
            </w:r>
            <w:r w:rsidR="00AF178E">
              <w:rPr>
                <w:rFonts w:ascii="Times New Roman" w:hAnsi="Times New Roman" w:cs="Times New Roman"/>
                <w:sz w:val="28"/>
                <w:szCs w:val="28"/>
              </w:rPr>
              <w:t>агогических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БМР</w:t>
            </w:r>
          </w:p>
        </w:tc>
        <w:tc>
          <w:tcPr>
            <w:tcW w:w="5004" w:type="dxa"/>
          </w:tcPr>
          <w:p w:rsidR="00892E86" w:rsidRDefault="0068464E" w:rsidP="0068464E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Конкурсы: </w:t>
            </w:r>
            <w:r w:rsidR="00AF17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92E86">
              <w:rPr>
                <w:rFonts w:ascii="Times New Roman" w:hAnsi="Times New Roman" w:cs="Times New Roman"/>
                <w:sz w:val="28"/>
                <w:szCs w:val="28"/>
              </w:rPr>
              <w:t>Воспитатель года</w:t>
            </w:r>
            <w:r w:rsidR="00AF17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 профессиональных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21C1" w:rsidRPr="00AF178E" w:rsidRDefault="00A621C1" w:rsidP="0025599A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892E86" w:rsidRPr="00A33742" w:rsidRDefault="00AF178E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по плану, по запросу</w:t>
            </w:r>
          </w:p>
        </w:tc>
        <w:tc>
          <w:tcPr>
            <w:tcW w:w="2354" w:type="dxa"/>
          </w:tcPr>
          <w:p w:rsidR="00AF178E" w:rsidRDefault="00AF178E" w:rsidP="00AF178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 w:rsidR="00684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ДОУ, </w:t>
            </w:r>
          </w:p>
          <w:p w:rsidR="00892E86" w:rsidRDefault="009C47CD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F178E">
              <w:rPr>
                <w:rFonts w:ascii="Times New Roman" w:hAnsi="Times New Roman" w:cs="Times New Roman"/>
                <w:sz w:val="28"/>
                <w:szCs w:val="28"/>
              </w:rPr>
              <w:t>аставники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21C1" w:rsidRPr="00A33742" w:rsidRDefault="00A621C1" w:rsidP="009C47C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E86" w:rsidTr="00892E86">
        <w:tc>
          <w:tcPr>
            <w:tcW w:w="813" w:type="dxa"/>
          </w:tcPr>
          <w:p w:rsidR="00892E86" w:rsidRDefault="00892E86" w:rsidP="00892E86">
            <w:r>
              <w:t>7.</w:t>
            </w:r>
          </w:p>
        </w:tc>
        <w:tc>
          <w:tcPr>
            <w:tcW w:w="2285" w:type="dxa"/>
          </w:tcPr>
          <w:p w:rsidR="00892E86" w:rsidRDefault="00892E86" w:rsidP="00892E86"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наставничества </w:t>
            </w:r>
          </w:p>
        </w:tc>
        <w:tc>
          <w:tcPr>
            <w:tcW w:w="2539" w:type="dxa"/>
          </w:tcPr>
          <w:p w:rsidR="00892E86" w:rsidRPr="00A33742" w:rsidRDefault="00892E86" w:rsidP="00A621C1">
            <w:pPr>
              <w:spacing w:line="259" w:lineRule="auto"/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Отчеты по планам работы направлений наставничества (1 раз в квартал) </w:t>
            </w:r>
          </w:p>
        </w:tc>
        <w:tc>
          <w:tcPr>
            <w:tcW w:w="5004" w:type="dxa"/>
          </w:tcPr>
          <w:p w:rsidR="00892E86" w:rsidRPr="00A33742" w:rsidRDefault="00892E86" w:rsidP="00892E86">
            <w:pPr>
              <w:numPr>
                <w:ilvl w:val="0"/>
                <w:numId w:val="9"/>
              </w:numPr>
              <w:spacing w:after="23" w:line="258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личной удовлетворенности участием в направлении наставничества. </w:t>
            </w:r>
          </w:p>
          <w:p w:rsidR="00892E86" w:rsidRPr="00A33742" w:rsidRDefault="00892E86" w:rsidP="00892E86">
            <w:pPr>
              <w:numPr>
                <w:ilvl w:val="0"/>
                <w:numId w:val="9"/>
              </w:numPr>
              <w:spacing w:line="259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качества реализации плана работы (дорожной карты) наставничества. </w:t>
            </w:r>
          </w:p>
          <w:p w:rsidR="00892E86" w:rsidRPr="00A33742" w:rsidRDefault="00892E86" w:rsidP="00892E86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оценка влияния мероприятий (дорожной карты) на всех участников. </w:t>
            </w:r>
          </w:p>
        </w:tc>
        <w:tc>
          <w:tcPr>
            <w:tcW w:w="1680" w:type="dxa"/>
          </w:tcPr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2354" w:type="dxa"/>
          </w:tcPr>
          <w:p w:rsidR="00892E86" w:rsidRDefault="0025599A" w:rsidP="0025599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r w:rsidR="00892E86">
              <w:rPr>
                <w:rFonts w:ascii="Times New Roman" w:hAnsi="Times New Roman" w:cs="Times New Roman"/>
                <w:sz w:val="28"/>
                <w:szCs w:val="28"/>
              </w:rPr>
              <w:t xml:space="preserve">ДОУ, </w:t>
            </w:r>
          </w:p>
          <w:p w:rsidR="00892E86" w:rsidRDefault="009C47CD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t>аставники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Pr="00A33742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892E86" w:rsidRPr="00A33742" w:rsidRDefault="00A621C1" w:rsidP="00892E86">
            <w:pPr>
              <w:spacing w:line="259" w:lineRule="auto"/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 поощрения наставников </w:t>
            </w:r>
          </w:p>
        </w:tc>
        <w:tc>
          <w:tcPr>
            <w:tcW w:w="5004" w:type="dxa"/>
          </w:tcPr>
          <w:p w:rsidR="00892E86" w:rsidRPr="00A33742" w:rsidRDefault="00892E86" w:rsidP="00892E86">
            <w:pPr>
              <w:numPr>
                <w:ilvl w:val="0"/>
                <w:numId w:val="10"/>
              </w:numPr>
              <w:spacing w:line="2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 поощрении участников наставнической деятельности. </w:t>
            </w:r>
          </w:p>
          <w:p w:rsidR="00892E86" w:rsidRPr="00A33742" w:rsidRDefault="00892E86" w:rsidP="00892E86">
            <w:pPr>
              <w:numPr>
                <w:ilvl w:val="0"/>
                <w:numId w:val="10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Вручение Благодарственных писем партнерам. </w:t>
            </w:r>
          </w:p>
          <w:p w:rsidR="00892E86" w:rsidRPr="00A33742" w:rsidRDefault="00892E86" w:rsidP="00892E86">
            <w:pPr>
              <w:numPr>
                <w:ilvl w:val="0"/>
                <w:numId w:val="9"/>
              </w:numPr>
              <w:spacing w:line="259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Издание приказа «О проведении итогового мероприятия в рамках реализации целевой модели наставничества» </w:t>
            </w:r>
          </w:p>
        </w:tc>
        <w:tc>
          <w:tcPr>
            <w:tcW w:w="1680" w:type="dxa"/>
          </w:tcPr>
          <w:p w:rsidR="00892E86" w:rsidRPr="00A33742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Май 2024</w:t>
            </w:r>
          </w:p>
        </w:tc>
        <w:tc>
          <w:tcPr>
            <w:tcW w:w="2354" w:type="dxa"/>
          </w:tcPr>
          <w:p w:rsidR="0025599A" w:rsidRDefault="0025599A" w:rsidP="0025599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  <w:p w:rsidR="00892E86" w:rsidRPr="00A33742" w:rsidRDefault="0025599A" w:rsidP="0025599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Default="00892E86" w:rsidP="00892E86"/>
        </w:tc>
        <w:tc>
          <w:tcPr>
            <w:tcW w:w="2539" w:type="dxa"/>
          </w:tcPr>
          <w:p w:rsidR="00892E86" w:rsidRPr="00A33742" w:rsidRDefault="00892E86" w:rsidP="00892E8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4" w:type="dxa"/>
          </w:tcPr>
          <w:p w:rsidR="00892E86" w:rsidRPr="00A33742" w:rsidRDefault="00892E86" w:rsidP="00892E86">
            <w:pPr>
              <w:numPr>
                <w:ilvl w:val="0"/>
                <w:numId w:val="11"/>
              </w:numPr>
              <w:spacing w:after="24" w:line="258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Публикация результатов реализованных направлений наставничества, лучших наставников, информации на са</w:t>
            </w:r>
            <w:r w:rsidR="00A621C1">
              <w:rPr>
                <w:rFonts w:ascii="Times New Roman" w:hAnsi="Times New Roman" w:cs="Times New Roman"/>
                <w:sz w:val="28"/>
                <w:szCs w:val="28"/>
              </w:rPr>
              <w:t>йте образовательной организации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92E86" w:rsidRPr="00A33742" w:rsidRDefault="0025599A" w:rsidP="0025599A">
            <w:pPr>
              <w:numPr>
                <w:ilvl w:val="0"/>
                <w:numId w:val="11"/>
              </w:numPr>
              <w:spacing w:after="9" w:line="259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892E86" w:rsidRPr="00A62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1C1" w:rsidRPr="00A621C1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2E86" w:rsidRPr="00A621C1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92E86" w:rsidRPr="00A621C1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мастерства: "Наставник </w:t>
            </w:r>
            <w:proofErr w:type="gramStart"/>
            <w:r w:rsidR="00892E86" w:rsidRPr="00A621C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="00A621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t>Лучшая</w:t>
            </w:r>
            <w:proofErr w:type="gramEnd"/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 пара " </w:t>
            </w:r>
          </w:p>
        </w:tc>
        <w:tc>
          <w:tcPr>
            <w:tcW w:w="1680" w:type="dxa"/>
          </w:tcPr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</w:t>
            </w:r>
          </w:p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Pr="00A33742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2354" w:type="dxa"/>
          </w:tcPr>
          <w:p w:rsidR="00892E86" w:rsidRPr="00A33742" w:rsidRDefault="0025599A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ДОУ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954BC" w:rsidRDefault="0025599A" w:rsidP="0059068A">
      <w:pPr>
        <w:jc w:val="right"/>
      </w:pPr>
    </w:p>
    <w:sectPr w:rsidR="00B954BC" w:rsidSect="005906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65FCA"/>
    <w:multiLevelType w:val="hybridMultilevel"/>
    <w:tmpl w:val="0BE6FA98"/>
    <w:lvl w:ilvl="0" w:tplc="361E67CC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80DA2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09C0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E81C5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23B8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945A40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A86B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27EB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E0DF9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9178F9"/>
    <w:multiLevelType w:val="hybridMultilevel"/>
    <w:tmpl w:val="86A01974"/>
    <w:lvl w:ilvl="0" w:tplc="E69EE886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218F6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CBFBE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EF972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E94A2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A9760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4F3F4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8B718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61C70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4B2C67"/>
    <w:multiLevelType w:val="hybridMultilevel"/>
    <w:tmpl w:val="586C8582"/>
    <w:lvl w:ilvl="0" w:tplc="3D3227BA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2342C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70BE1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00160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C633D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0A05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1EBB5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AE13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6388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CC7D87"/>
    <w:multiLevelType w:val="hybridMultilevel"/>
    <w:tmpl w:val="E1ECBDD8"/>
    <w:lvl w:ilvl="0" w:tplc="B8AC23B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E681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A1E6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CC66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81A4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0D05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CB95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58B0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EAE8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75022A"/>
    <w:multiLevelType w:val="hybridMultilevel"/>
    <w:tmpl w:val="552CDC66"/>
    <w:lvl w:ilvl="0" w:tplc="C170A130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6D76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2D6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C67D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29CB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28FE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D2272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C083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ADD68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461936"/>
    <w:multiLevelType w:val="hybridMultilevel"/>
    <w:tmpl w:val="CA7457A2"/>
    <w:lvl w:ilvl="0" w:tplc="40A44EB0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474C6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60D9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0EF7E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F080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7C633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D43C7C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4A64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62A3A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93430C"/>
    <w:multiLevelType w:val="hybridMultilevel"/>
    <w:tmpl w:val="E2929054"/>
    <w:lvl w:ilvl="0" w:tplc="E8D24754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5D2B76D4"/>
    <w:multiLevelType w:val="hybridMultilevel"/>
    <w:tmpl w:val="FEFA5FF2"/>
    <w:lvl w:ilvl="0" w:tplc="3BA45A68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EF84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2CB9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21F7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C695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E3EC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09EF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66F5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6014A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41C55D1"/>
    <w:multiLevelType w:val="hybridMultilevel"/>
    <w:tmpl w:val="EA2C4A9A"/>
    <w:lvl w:ilvl="0" w:tplc="87764628">
      <w:start w:val="1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CB26A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78329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8383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60F94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6C2942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A0FA6A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CE3AA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0389C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CF4B8B"/>
    <w:multiLevelType w:val="hybridMultilevel"/>
    <w:tmpl w:val="A6EE641C"/>
    <w:lvl w:ilvl="0" w:tplc="0B064136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C2FD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0332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16687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8118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48A2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A0B0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27EF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33A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EF32D69"/>
    <w:multiLevelType w:val="hybridMultilevel"/>
    <w:tmpl w:val="B50E8AB8"/>
    <w:lvl w:ilvl="0" w:tplc="4A784012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0C09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8D4E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EB046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A274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0D9E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02F2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447D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C7F5A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59068A"/>
    <w:rsid w:val="001D77A0"/>
    <w:rsid w:val="00233D42"/>
    <w:rsid w:val="0025599A"/>
    <w:rsid w:val="0059068A"/>
    <w:rsid w:val="006475F0"/>
    <w:rsid w:val="0068464E"/>
    <w:rsid w:val="007B61A2"/>
    <w:rsid w:val="007F75E1"/>
    <w:rsid w:val="00892E86"/>
    <w:rsid w:val="009C0461"/>
    <w:rsid w:val="009C47CD"/>
    <w:rsid w:val="00A07FB6"/>
    <w:rsid w:val="00A621C1"/>
    <w:rsid w:val="00AF178E"/>
    <w:rsid w:val="00B355AE"/>
    <w:rsid w:val="00CD25B5"/>
    <w:rsid w:val="00E71F83"/>
    <w:rsid w:val="00F00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68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D77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68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D77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Admin</cp:lastModifiedBy>
  <cp:revision>2</cp:revision>
  <cp:lastPrinted>2023-05-03T05:15:00Z</cp:lastPrinted>
  <dcterms:created xsi:type="dcterms:W3CDTF">2023-05-22T07:56:00Z</dcterms:created>
  <dcterms:modified xsi:type="dcterms:W3CDTF">2023-05-22T07:56:00Z</dcterms:modified>
</cp:coreProperties>
</file>